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A6" w:rsidRPr="00E877A6" w:rsidRDefault="00E877A6" w:rsidP="00E877A6">
      <w:pPr>
        <w:spacing w:after="0"/>
        <w:jc w:val="center"/>
        <w:rPr>
          <w:b/>
          <w:sz w:val="24"/>
          <w:szCs w:val="24"/>
        </w:rPr>
      </w:pPr>
      <w:r w:rsidRPr="00E877A6">
        <w:rPr>
          <w:b/>
          <w:sz w:val="24"/>
          <w:szCs w:val="24"/>
        </w:rPr>
        <w:t>FORM 30</w:t>
      </w:r>
    </w:p>
    <w:p w:rsidR="00E877A6" w:rsidRDefault="00E877A6" w:rsidP="00E877A6">
      <w:pPr>
        <w:spacing w:after="0"/>
        <w:jc w:val="center"/>
      </w:pPr>
      <w:r>
        <w:t>(See rule 90)</w:t>
      </w:r>
    </w:p>
    <w:p w:rsidR="00E877A6" w:rsidRDefault="00E877A6"/>
    <w:p w:rsidR="00E877A6" w:rsidRDefault="00E877A6">
      <w:r>
        <w:t xml:space="preserve">Application for </w:t>
      </w:r>
      <w:proofErr w:type="spellStart"/>
      <w:r>
        <w:t>licence</w:t>
      </w:r>
      <w:proofErr w:type="spellEnd"/>
      <w:r>
        <w:t xml:space="preserve"> to manufacture drugs for purposes of examination, test or analysis </w:t>
      </w:r>
    </w:p>
    <w:p w:rsidR="00E877A6" w:rsidRDefault="00E877A6"/>
    <w:p w:rsidR="00E877A6" w:rsidRDefault="00E877A6" w:rsidP="00E877A6">
      <w:pPr>
        <w:pStyle w:val="ListParagraph"/>
        <w:numPr>
          <w:ilvl w:val="0"/>
          <w:numId w:val="1"/>
        </w:numPr>
      </w:pPr>
      <w:r>
        <w:t xml:space="preserve">I…………………………………….of.............. …………………by occupation ..................... hereby apply for </w:t>
      </w:r>
      <w:proofErr w:type="spellStart"/>
      <w:r>
        <w:t>licence</w:t>
      </w:r>
      <w:proofErr w:type="spellEnd"/>
      <w:r>
        <w:t xml:space="preserve"> to manufacture the drugs specified below for purposes of examination, test or analysis at and I undertake to comply with the conditions applicable to the </w:t>
      </w:r>
      <w:proofErr w:type="spellStart"/>
      <w:r>
        <w:t>licence</w:t>
      </w:r>
      <w:proofErr w:type="spellEnd"/>
      <w:r>
        <w:t xml:space="preserve">. </w:t>
      </w: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  <w:r>
        <w:t xml:space="preserve">Names of Drugs </w:t>
      </w: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</w:p>
    <w:p w:rsidR="00E877A6" w:rsidRDefault="00E877A6" w:rsidP="00E877A6">
      <w:pPr>
        <w:pStyle w:val="ListParagraph"/>
      </w:pPr>
      <w:r>
        <w:t xml:space="preserve">Date......................................... </w:t>
      </w:r>
    </w:p>
    <w:p w:rsidR="00510D7E" w:rsidRDefault="00E877A6" w:rsidP="006A7DE8">
      <w:pPr>
        <w:pStyle w:val="ListParagraph"/>
        <w:ind w:left="5760" w:firstLine="720"/>
      </w:pPr>
      <w:r>
        <w:t>Signature…………………..</w:t>
      </w:r>
    </w:p>
    <w:sectPr w:rsidR="00510D7E" w:rsidSect="0051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1D"/>
    <w:multiLevelType w:val="hybridMultilevel"/>
    <w:tmpl w:val="B93E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77A6"/>
    <w:rsid w:val="00510D7E"/>
    <w:rsid w:val="006A7DE8"/>
    <w:rsid w:val="007649D5"/>
    <w:rsid w:val="00E8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2020-08-28T17:26:00Z</dcterms:created>
  <dcterms:modified xsi:type="dcterms:W3CDTF">2020-08-30T16:44:00Z</dcterms:modified>
</cp:coreProperties>
</file>